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390" w:rsidRDefault="00F87390" w:rsidP="00F8739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на заседании педагогического совета</w:t>
      </w:r>
    </w:p>
    <w:p w:rsidR="00F87390" w:rsidRDefault="00F87390" w:rsidP="00F8739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11 от 28 августа 2026 г.</w:t>
      </w:r>
    </w:p>
    <w:p w:rsidR="00F87390" w:rsidRDefault="00F87390" w:rsidP="00F87390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Утверждено приказом № 161-од от 28.08.2026 г.</w:t>
      </w:r>
    </w:p>
    <w:p w:rsidR="00F87390" w:rsidRDefault="00F87390" w:rsidP="00F87390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И. о. директора МОУ «Квакшинская СОШ»</w:t>
      </w:r>
    </w:p>
    <w:p w:rsidR="00F87390" w:rsidRDefault="00F87390" w:rsidP="00F8739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____________________     Л.Н. Николаева</w:t>
      </w:r>
    </w:p>
    <w:p w:rsidR="00F87390" w:rsidRDefault="00F87390" w:rsidP="00F87390">
      <w:pPr>
        <w:rPr>
          <w:rFonts w:ascii="Times New Roman" w:hAnsi="Times New Roman" w:cs="Times New Roman"/>
          <w:b/>
          <w:sz w:val="28"/>
          <w:szCs w:val="28"/>
        </w:rPr>
      </w:pPr>
    </w:p>
    <w:p w:rsidR="00F87390" w:rsidRDefault="00F87390" w:rsidP="00F873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учебный   график</w:t>
      </w:r>
    </w:p>
    <w:p w:rsidR="00F87390" w:rsidRDefault="00F87390" w:rsidP="00F873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МОУ «Квакшинская СОШ»</w:t>
      </w:r>
    </w:p>
    <w:p w:rsidR="00F87390" w:rsidRDefault="00F87390" w:rsidP="00F873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</w:t>
      </w:r>
      <w:r>
        <w:rPr>
          <w:rFonts w:ascii="Times New Roman" w:hAnsi="Times New Roman" w:cs="Times New Roman"/>
          <w:b/>
          <w:sz w:val="28"/>
          <w:szCs w:val="28"/>
        </w:rPr>
        <w:t xml:space="preserve"> школа</w:t>
      </w:r>
    </w:p>
    <w:p w:rsidR="00F87390" w:rsidRDefault="00F87390" w:rsidP="00F873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2026-2027 учебный год</w:t>
      </w:r>
    </w:p>
    <w:p w:rsidR="00F87390" w:rsidRDefault="00F87390" w:rsidP="00F87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Продолжительность учебного года по классам.</w:t>
      </w:r>
    </w:p>
    <w:p w:rsidR="00F87390" w:rsidRDefault="00F87390" w:rsidP="00F87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год начинается 1 сентября 2026 года.</w:t>
      </w:r>
    </w:p>
    <w:p w:rsidR="00F87390" w:rsidRDefault="00F87390" w:rsidP="00F87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год заканчивается 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–  26 мая 2027 года.</w:t>
      </w:r>
    </w:p>
    <w:p w:rsidR="00F87390" w:rsidRDefault="00F87390" w:rsidP="00F87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год заканчивается 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в соответствии с расписанием ГИА.</w:t>
      </w:r>
    </w:p>
    <w:p w:rsidR="00F87390" w:rsidRDefault="00F87390" w:rsidP="00F87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</w:t>
      </w:r>
    </w:p>
    <w:p w:rsidR="00F87390" w:rsidRDefault="00F87390" w:rsidP="00F87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Учебный год в 10-11</w:t>
      </w:r>
      <w:r>
        <w:rPr>
          <w:rFonts w:ascii="Times New Roman" w:hAnsi="Times New Roman" w:cs="Times New Roman"/>
          <w:sz w:val="28"/>
          <w:szCs w:val="28"/>
        </w:rPr>
        <w:t xml:space="preserve"> классах делится на триместры.</w:t>
      </w:r>
    </w:p>
    <w:p w:rsidR="00F87390" w:rsidRDefault="00F87390" w:rsidP="00F87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учебных триместров.</w:t>
      </w:r>
    </w:p>
    <w:p w:rsidR="00F87390" w:rsidRDefault="00F87390" w:rsidP="00F87390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22"/>
        <w:gridCol w:w="2232"/>
        <w:gridCol w:w="5632"/>
      </w:tblGrid>
      <w:tr w:rsidR="00F87390" w:rsidTr="00F87390">
        <w:trPr>
          <w:trHeight w:val="7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90" w:rsidRDefault="00F8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триместры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90" w:rsidRDefault="00F8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90" w:rsidRDefault="00F8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начала и окончания</w:t>
            </w:r>
          </w:p>
        </w:tc>
      </w:tr>
      <w:tr w:rsidR="00F87390" w:rsidTr="00F87390">
        <w:trPr>
          <w:trHeight w:val="4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90" w:rsidRDefault="00F8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триместр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90" w:rsidRDefault="00F8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класс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90" w:rsidRDefault="00F8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01.09.2026 - 30.11.2026</w:t>
            </w:r>
          </w:p>
        </w:tc>
      </w:tr>
      <w:tr w:rsidR="00F87390" w:rsidTr="00F87390">
        <w:trPr>
          <w:trHeight w:val="4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90" w:rsidRDefault="00F8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триместр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90" w:rsidRDefault="00F8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90" w:rsidRDefault="00F8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01.12.2026 - 28.02.2027</w:t>
            </w:r>
          </w:p>
        </w:tc>
      </w:tr>
      <w:tr w:rsidR="00F87390" w:rsidTr="00F87390">
        <w:trPr>
          <w:trHeight w:val="47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90" w:rsidRDefault="00F8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триместр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90" w:rsidRDefault="00F8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90" w:rsidRDefault="00F8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01.03.2027 - 26.05.2027</w:t>
            </w:r>
          </w:p>
        </w:tc>
      </w:tr>
    </w:tbl>
    <w:p w:rsidR="00F87390" w:rsidRDefault="00F87390" w:rsidP="00F87390">
      <w:pPr>
        <w:rPr>
          <w:rFonts w:ascii="Times New Roman" w:hAnsi="Times New Roman" w:cs="Times New Roman"/>
          <w:sz w:val="28"/>
          <w:szCs w:val="28"/>
        </w:rPr>
      </w:pPr>
    </w:p>
    <w:p w:rsidR="00F87390" w:rsidRDefault="00F87390" w:rsidP="00F87390">
      <w:pPr>
        <w:rPr>
          <w:rFonts w:ascii="Times New Roman" w:hAnsi="Times New Roman" w:cs="Times New Roman"/>
          <w:sz w:val="28"/>
          <w:szCs w:val="28"/>
        </w:rPr>
      </w:pPr>
    </w:p>
    <w:p w:rsidR="00F87390" w:rsidRDefault="00F87390" w:rsidP="00F87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Регламентирование образовательного процесса на неделю</w:t>
      </w:r>
    </w:p>
    <w:p w:rsidR="00F87390" w:rsidRDefault="00F87390" w:rsidP="00F87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Продолжительность рабочей недели:</w:t>
      </w:r>
      <w:r>
        <w:rPr>
          <w:rFonts w:ascii="Times New Roman" w:hAnsi="Times New Roman" w:cs="Times New Roman"/>
          <w:sz w:val="28"/>
          <w:szCs w:val="28"/>
        </w:rPr>
        <w:t xml:space="preserve"> 5-дневная учебная неделя в 10-11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87390" w:rsidRDefault="00F87390" w:rsidP="00F873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Продолжительность каникул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62"/>
        <w:gridCol w:w="2000"/>
        <w:gridCol w:w="3344"/>
        <w:gridCol w:w="1617"/>
      </w:tblGrid>
      <w:tr w:rsidR="00F87390" w:rsidTr="00F87390">
        <w:trPr>
          <w:trHeight w:val="846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90" w:rsidRDefault="00F8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Каникулы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90" w:rsidRDefault="00F8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90" w:rsidRDefault="00F8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начала и окончания каникул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90" w:rsidRDefault="00F8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дней</w:t>
            </w:r>
          </w:p>
        </w:tc>
      </w:tr>
      <w:tr w:rsidR="00F87390" w:rsidTr="00F87390">
        <w:trPr>
          <w:trHeight w:val="51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90" w:rsidRDefault="00F8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осенние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90" w:rsidRDefault="00F8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90" w:rsidRDefault="00F8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26.10.2026 – 03.11.2026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90" w:rsidRDefault="00F8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дней </w:t>
            </w:r>
          </w:p>
        </w:tc>
      </w:tr>
      <w:tr w:rsidR="00F87390" w:rsidTr="00F87390">
        <w:trPr>
          <w:trHeight w:val="51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90" w:rsidRDefault="00F8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зимние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90" w:rsidRDefault="00F8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90" w:rsidRDefault="00F8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31.12.2026 – 10.01.2027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90" w:rsidRDefault="00F8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дней</w:t>
            </w:r>
          </w:p>
        </w:tc>
      </w:tr>
      <w:tr w:rsidR="00F87390" w:rsidTr="00F87390">
        <w:trPr>
          <w:trHeight w:val="51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90" w:rsidRDefault="00F8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весенние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90" w:rsidRDefault="00F8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90" w:rsidRDefault="00F8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27.03.2026 – 04.04.2027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90" w:rsidRDefault="00F8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дней</w:t>
            </w:r>
          </w:p>
        </w:tc>
      </w:tr>
      <w:tr w:rsidR="00F87390" w:rsidTr="00F87390">
        <w:trPr>
          <w:trHeight w:val="51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90" w:rsidRDefault="00F8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Летние каникулы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90" w:rsidRDefault="00F8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90" w:rsidRDefault="00F8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27.05.2026 – 31.08.2027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90" w:rsidRDefault="00F8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 дня</w:t>
            </w:r>
          </w:p>
        </w:tc>
      </w:tr>
      <w:tr w:rsidR="00F87390" w:rsidTr="00F87390">
        <w:trPr>
          <w:trHeight w:val="51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90" w:rsidRDefault="00F8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за учебный год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90" w:rsidRDefault="00F8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390" w:rsidRDefault="00F87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90" w:rsidRDefault="00F8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дней</w:t>
            </w:r>
          </w:p>
        </w:tc>
      </w:tr>
    </w:tbl>
    <w:p w:rsidR="00F87390" w:rsidRDefault="00F87390" w:rsidP="00F87390">
      <w:pPr>
        <w:rPr>
          <w:rFonts w:ascii="Times New Roman" w:hAnsi="Times New Roman" w:cs="Times New Roman"/>
          <w:sz w:val="28"/>
          <w:szCs w:val="28"/>
        </w:rPr>
      </w:pPr>
    </w:p>
    <w:p w:rsidR="00F87390" w:rsidRDefault="00F87390" w:rsidP="00F873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>V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Регламентирование образовательного процесса</w:t>
      </w:r>
    </w:p>
    <w:p w:rsidR="00F87390" w:rsidRDefault="00F87390" w:rsidP="00F87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должительность учебного года 10 класса</w:t>
      </w:r>
      <w:r>
        <w:rPr>
          <w:rFonts w:ascii="Times New Roman" w:hAnsi="Times New Roman" w:cs="Times New Roman"/>
          <w:sz w:val="28"/>
          <w:szCs w:val="28"/>
        </w:rPr>
        <w:t xml:space="preserve"> 34 недели </w:t>
      </w:r>
    </w:p>
    <w:p w:rsidR="00F87390" w:rsidRDefault="00F87390" w:rsidP="00F87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11</w:t>
      </w:r>
      <w:r>
        <w:rPr>
          <w:rFonts w:ascii="Times New Roman" w:hAnsi="Times New Roman" w:cs="Times New Roman"/>
          <w:sz w:val="28"/>
          <w:szCs w:val="28"/>
        </w:rPr>
        <w:t xml:space="preserve"> класса окончание учебного года определяется в соответствии с расписанием ГИА.</w:t>
      </w:r>
    </w:p>
    <w:p w:rsidR="00F87390" w:rsidRDefault="00F87390" w:rsidP="00F87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 работы: школа работает в одну смену, </w:t>
      </w:r>
    </w:p>
    <w:p w:rsidR="00F87390" w:rsidRDefault="00F87390" w:rsidP="00F87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</w:t>
      </w:r>
      <w:r>
        <w:rPr>
          <w:rFonts w:ascii="Times New Roman" w:hAnsi="Times New Roman" w:cs="Times New Roman"/>
          <w:sz w:val="28"/>
          <w:szCs w:val="28"/>
        </w:rPr>
        <w:t>ность уроков для обучающихся 10-11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классов – 45 минут.</w:t>
      </w:r>
    </w:p>
    <w:p w:rsidR="00F87390" w:rsidRDefault="00F87390" w:rsidP="00F87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Учебные занятия начинаются в 9-00, в связи с движением автобуса на подвозе детей </w:t>
      </w:r>
    </w:p>
    <w:p w:rsidR="00F87390" w:rsidRDefault="00F87390" w:rsidP="00F873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Организация промежуточной аттестации</w:t>
      </w:r>
    </w:p>
    <w:p w:rsidR="00F87390" w:rsidRDefault="00F87390" w:rsidP="00F87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порядком проведения ВПР провести проверочные работы согласно графику и в соответствии с регламентом ВПР</w:t>
      </w:r>
    </w:p>
    <w:p w:rsidR="00F87390" w:rsidRDefault="00F87390" w:rsidP="00F87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Выделить для проведения ВПР необходимые помещения.</w:t>
      </w:r>
    </w:p>
    <w:p w:rsidR="00F87390" w:rsidRDefault="00F87390" w:rsidP="00F87390">
      <w:pPr>
        <w:rPr>
          <w:rFonts w:ascii="Times New Roman" w:hAnsi="Times New Roman" w:cs="Times New Roman"/>
          <w:sz w:val="28"/>
          <w:szCs w:val="28"/>
        </w:rPr>
      </w:pPr>
    </w:p>
    <w:p w:rsidR="00F87390" w:rsidRDefault="00F87390" w:rsidP="00F87390">
      <w:pPr>
        <w:rPr>
          <w:rFonts w:ascii="Times New Roman" w:hAnsi="Times New Roman" w:cs="Times New Roman"/>
          <w:sz w:val="28"/>
          <w:szCs w:val="28"/>
        </w:rPr>
      </w:pPr>
    </w:p>
    <w:p w:rsidR="00F87390" w:rsidRDefault="00F87390" w:rsidP="00F87390">
      <w:pPr>
        <w:rPr>
          <w:rFonts w:ascii="Times New Roman" w:hAnsi="Times New Roman" w:cs="Times New Roman"/>
          <w:sz w:val="28"/>
          <w:szCs w:val="28"/>
        </w:rPr>
      </w:pPr>
    </w:p>
    <w:p w:rsidR="00715BB1" w:rsidRDefault="00715BB1"/>
    <w:sectPr w:rsidR="00715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390"/>
    <w:rsid w:val="00715BB1"/>
    <w:rsid w:val="00F8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80018"/>
  <w15:chartTrackingRefBased/>
  <w15:docId w15:val="{83F614CA-787B-400A-BB9D-5F7BCAAF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39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9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2026-08-11T10:52:00Z</dcterms:created>
  <dcterms:modified xsi:type="dcterms:W3CDTF">2026-08-11T10:54:00Z</dcterms:modified>
</cp:coreProperties>
</file>