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286D2" w14:textId="77777777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0" w:name="bookmark0"/>
      <w:r w:rsidRPr="00087991">
        <w:rPr>
          <w:rFonts w:ascii="Times New Roman" w:hAnsi="Times New Roman" w:cs="Times New Roman"/>
          <w:b/>
          <w:bCs/>
          <w:lang w:bidi="ru-RU"/>
        </w:rPr>
        <w:t>Договор</w:t>
      </w:r>
      <w:r w:rsidRPr="00087991">
        <w:rPr>
          <w:rFonts w:ascii="Times New Roman" w:hAnsi="Times New Roman" w:cs="Times New Roman"/>
          <w:b/>
          <w:bCs/>
          <w:lang w:bidi="ru-RU"/>
        </w:rPr>
        <w:br/>
        <w:t>об организации присмотра и ухода за детьми в группе продленного дня</w:t>
      </w:r>
      <w:bookmarkEnd w:id="0"/>
    </w:p>
    <w:p w14:paraId="047AE6BB" w14:textId="7A5C4B98" w:rsidR="00087991" w:rsidRPr="00087991" w:rsidRDefault="00087991" w:rsidP="00087991">
      <w:p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дер. Квакшино</w:t>
      </w:r>
      <w:r w:rsidRPr="00087991">
        <w:rPr>
          <w:rFonts w:ascii="Times New Roman" w:hAnsi="Times New Roman" w:cs="Times New Roman"/>
          <w:lang w:bidi="ru-RU"/>
        </w:rPr>
        <w:tab/>
        <w:t xml:space="preserve">    </w:t>
      </w:r>
      <w:r>
        <w:rPr>
          <w:rFonts w:ascii="Times New Roman" w:hAnsi="Times New Roman" w:cs="Times New Roman"/>
          <w:lang w:bidi="ru-RU"/>
        </w:rPr>
        <w:t xml:space="preserve">                                                 </w:t>
      </w:r>
      <w:r w:rsidRPr="00087991">
        <w:rPr>
          <w:rFonts w:ascii="Times New Roman" w:hAnsi="Times New Roman" w:cs="Times New Roman"/>
          <w:lang w:bidi="ru-RU"/>
        </w:rPr>
        <w:t xml:space="preserve">     « __»_______________ 20___ г.</w:t>
      </w:r>
    </w:p>
    <w:p w14:paraId="42B6D027" w14:textId="77777777" w:rsidR="00087991" w:rsidRDefault="00087991" w:rsidP="00087991">
      <w:p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</w:p>
    <w:p w14:paraId="79F24F80" w14:textId="7E5A5D19" w:rsidR="00087991" w:rsidRPr="00087991" w:rsidRDefault="00087991" w:rsidP="00087991">
      <w:p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Муниципальное</w:t>
      </w:r>
      <w:r w:rsidRPr="00087991">
        <w:rPr>
          <w:rFonts w:ascii="Times New Roman" w:hAnsi="Times New Roman" w:cs="Times New Roman"/>
          <w:lang w:bidi="ru-RU"/>
        </w:rPr>
        <w:tab/>
        <w:t xml:space="preserve">общеобразовательное учреждение «Квакшинская средняя общеобразовательная школа» Калининского муниципальный округ Тверской области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 xml:space="preserve">(далее - образовательное учреждение), именуемое в дальнейшем «Исполнитель», в лице Калмыковой Ирины Ивановны, действующей на основании Устава «МОУ Квакшинская СОШ», и заказчик _______________________________________________, именуемый(ая)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в дальнейшем «Родитель», заключили настоящий договор о нижеследующем:</w:t>
      </w:r>
    </w:p>
    <w:p w14:paraId="5FE0CAD9" w14:textId="11B5B32D" w:rsidR="00087991" w:rsidRPr="00087991" w:rsidRDefault="00087991" w:rsidP="00087991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1" w:name="bookmark2"/>
      <w:r>
        <w:rPr>
          <w:rFonts w:ascii="Times New Roman" w:hAnsi="Times New Roman" w:cs="Times New Roman"/>
          <w:b/>
          <w:bCs/>
          <w:lang w:bidi="ru-RU"/>
        </w:rPr>
        <w:t>1.</w:t>
      </w:r>
      <w:r w:rsidRPr="00087991">
        <w:rPr>
          <w:rFonts w:ascii="Times New Roman" w:hAnsi="Times New Roman" w:cs="Times New Roman"/>
          <w:b/>
          <w:bCs/>
          <w:lang w:bidi="ru-RU"/>
        </w:rPr>
        <w:t>Предмет договора.</w:t>
      </w:r>
      <w:bookmarkEnd w:id="1"/>
    </w:p>
    <w:p w14:paraId="2B753E4B" w14:textId="43DC6FEF" w:rsidR="00087991" w:rsidRPr="00087991" w:rsidRDefault="00087991" w:rsidP="00087991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Исполнитель обязуется зачислить______________________________________ (Ф.И. несовершеннолетнего обучающегося) обучающего в ______классе (далее-ребенок), проживающего по адресу:</w:t>
      </w:r>
      <w:r>
        <w:rPr>
          <w:rFonts w:ascii="Times New Roman" w:hAnsi="Times New Roman" w:cs="Times New Roman"/>
          <w:lang w:bidi="ru-RU"/>
        </w:rPr>
        <w:t xml:space="preserve">__________________________________________________________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 xml:space="preserve">в группу продленного дня и обеспечить реализацию взятых на себя обязательств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(пункт - «Обязанности сторон»), а Родитель обязуется выполнять условия пребывания ребенка в группе продленного дня (пункт - «Обязанности родителей»).</w:t>
      </w:r>
    </w:p>
    <w:p w14:paraId="4BE38A0E" w14:textId="7ABEED1A" w:rsidR="00087991" w:rsidRPr="00087991" w:rsidRDefault="00087991" w:rsidP="00087991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Услуга по присмотру и уходу за детьми в ГПД предоставляется бесплатно,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за исключением питания учащихся, посещающих ГПД.</w:t>
      </w:r>
    </w:p>
    <w:p w14:paraId="73340783" w14:textId="77777777" w:rsidR="00087991" w:rsidRPr="00087991" w:rsidRDefault="00087991" w:rsidP="00087991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Сроки предоставления Услуги: с « __»__________20___ г. по « __»______ 20___ г.</w:t>
      </w:r>
    </w:p>
    <w:p w14:paraId="2E1110EC" w14:textId="099AF104" w:rsidR="00087991" w:rsidRPr="00087991" w:rsidRDefault="00087991" w:rsidP="00087991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Режимные моменты в ГПД включают в себя: сбор детей в ГПД, прогулка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на свежем воздухе, организация занятий по интересам различной направленности, горячее питание, самоподготовка, уход детей домой.</w:t>
      </w:r>
    </w:p>
    <w:p w14:paraId="5FC2E99A" w14:textId="181CCF97" w:rsidR="00087991" w:rsidRPr="00087991" w:rsidRDefault="00087991" w:rsidP="00087991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Исполнитель и Родитель совместно несут ответственность своей деятельности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в пределах обязанностей, определенных настоящим договором.</w:t>
      </w:r>
    </w:p>
    <w:p w14:paraId="538897CE" w14:textId="708D88E5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b/>
          <w:bCs/>
          <w:lang w:bidi="ru-RU"/>
        </w:rPr>
        <w:t>2.</w:t>
      </w:r>
      <w:r w:rsidRPr="00087991">
        <w:rPr>
          <w:rFonts w:ascii="Times New Roman" w:hAnsi="Times New Roman" w:cs="Times New Roman"/>
          <w:b/>
          <w:bCs/>
          <w:lang w:bidi="ru-RU"/>
        </w:rPr>
        <w:t>Права и обязанности Исполнителя.</w:t>
      </w:r>
    </w:p>
    <w:p w14:paraId="3A349207" w14:textId="39CD2493" w:rsidR="00087991" w:rsidRPr="00087991" w:rsidRDefault="00087991" w:rsidP="00087991">
      <w:pPr>
        <w:pStyle w:val="a7"/>
        <w:numPr>
          <w:ilvl w:val="1"/>
          <w:numId w:val="7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bCs/>
          <w:lang w:bidi="ru-RU"/>
        </w:rPr>
      </w:pPr>
      <w:bookmarkStart w:id="2" w:name="bookmark4"/>
      <w:r w:rsidRPr="00087991">
        <w:rPr>
          <w:rFonts w:ascii="Times New Roman" w:hAnsi="Times New Roman" w:cs="Times New Roman"/>
          <w:b/>
          <w:bCs/>
          <w:lang w:bidi="ru-RU"/>
        </w:rPr>
        <w:t>Исполнитель обязан:</w:t>
      </w:r>
      <w:bookmarkEnd w:id="2"/>
    </w:p>
    <w:p w14:paraId="0DD2E85E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Зачислить ребенка в ГПД на основании заявления Родителя, поданного на имя директора образовательного учреждения, после подписания обеими сторонами настоящего договора.</w:t>
      </w:r>
    </w:p>
    <w:p w14:paraId="6F291F1C" w14:textId="12FEF6A8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Информировать Родителя о режиме дня ГПД, о ходе и результатах воспитательного процесса, об изменении или отмене работы ГПД по тем или иным причинам.</w:t>
      </w:r>
    </w:p>
    <w:p w14:paraId="179B6185" w14:textId="77777777" w:rsid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Обеспечить охрану жизни и здоровья ребенка во время его пребывания в ГПД.</w:t>
      </w:r>
    </w:p>
    <w:p w14:paraId="3EF8F7F8" w14:textId="5A49385D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Проявлять уважение к личности ребенка, оберегать его от всех форм физического и психологического насилия, обеспечить условия укрепления нравственного, физического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lastRenderedPageBreak/>
        <w:t>и психологического здоровья, эмоционального благополучия с учетом его индивидуальных особенностей.</w:t>
      </w:r>
    </w:p>
    <w:p w14:paraId="704DB7F6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Обеспечить воспитание и развитие, а также присмотр и уход за ребенком.</w:t>
      </w:r>
    </w:p>
    <w:p w14:paraId="70975485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Обеспечить питание ребенка в школьной столовой за счет средств Родителя.</w:t>
      </w:r>
    </w:p>
    <w:p w14:paraId="789271C4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Предоставлять для проведения занятий помещения, соответствующие санитарным и гигиеническим требованиям, а также оснащения, соответствующие обязательным нормам и правилам, предъявляемым к образовательному процессу, безвозмездно.</w:t>
      </w:r>
    </w:p>
    <w:p w14:paraId="25236B5C" w14:textId="61255383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На основании письменного заявления Родителя сохранять за ребенком место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в случае его отсутствия по уважительной причине.</w:t>
      </w:r>
    </w:p>
    <w:p w14:paraId="5ADA6556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Предоставить Родителю интересующую его информацию о работе ГПД.</w:t>
      </w:r>
    </w:p>
    <w:p w14:paraId="076E87EF" w14:textId="7001A892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Информировать Родителя о возможных проблемах, связанных с пребыванием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его ребенка ГПД, решение которых зависит от Родителя или от обеих сторон договора.</w:t>
      </w:r>
    </w:p>
    <w:p w14:paraId="3661A0AF" w14:textId="0AACDD08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Ознакомить Родителя с Уставом образовательного учреждения, лицензией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на образовательную деятельность и иными локальными актами, регламентирующими организацию образовательной деятельности в ГПД.</w:t>
      </w:r>
    </w:p>
    <w:p w14:paraId="5A5E30A4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Соблюдать настоящий договор.</w:t>
      </w:r>
    </w:p>
    <w:p w14:paraId="6A7CDFF6" w14:textId="24A8364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Обеспечить защиту персональных данных ребенка и Родителя в соответствии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с действующим законодательством.</w:t>
      </w:r>
    </w:p>
    <w:p w14:paraId="53A8DF25" w14:textId="77777777" w:rsidR="00087991" w:rsidRPr="00087991" w:rsidRDefault="00087991" w:rsidP="00087991">
      <w:pPr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lang w:bidi="ru-RU"/>
        </w:rPr>
      </w:pPr>
      <w:bookmarkStart w:id="3" w:name="bookmark6"/>
      <w:r w:rsidRPr="00087991">
        <w:rPr>
          <w:rFonts w:ascii="Times New Roman" w:hAnsi="Times New Roman" w:cs="Times New Roman"/>
          <w:b/>
          <w:bCs/>
          <w:lang w:bidi="ru-RU"/>
        </w:rPr>
        <w:t>Исполнитель имеет право:</w:t>
      </w:r>
      <w:bookmarkEnd w:id="3"/>
    </w:p>
    <w:p w14:paraId="1085752C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Защищать права и достоинства ребенка, следить за соблюдением его прав Родителем.</w:t>
      </w:r>
    </w:p>
    <w:p w14:paraId="6AECCD95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Приостанавливать работу ГПД в случае аварии и ремонта, уведомив об этом Родителя.</w:t>
      </w:r>
    </w:p>
    <w:p w14:paraId="1997BA9A" w14:textId="64370860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Расторгнуть договор досрочно, если Родитель будет систематически нарушать обязательства по договору. Уведомление о расторжении направляется Родителю за 5 (пять) рабочих дней.</w:t>
      </w:r>
    </w:p>
    <w:p w14:paraId="6CDE67F4" w14:textId="2E4928C3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В случае возникновения задолженности Родителя (законного представителя) учащегося перед Исполнителем - приостановить питание в отношении данного учащегося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до момента фактического погашения задолженности.</w:t>
      </w:r>
    </w:p>
    <w:p w14:paraId="2B46FCD2" w14:textId="77777777" w:rsidR="00087991" w:rsidRPr="00087991" w:rsidRDefault="00087991" w:rsidP="00087991">
      <w:pPr>
        <w:numPr>
          <w:ilvl w:val="2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Отчислить ребенка из ГПД:</w:t>
      </w:r>
    </w:p>
    <w:p w14:paraId="5D5DBD75" w14:textId="77777777" w:rsidR="00087991" w:rsidRPr="00087991" w:rsidRDefault="00087991" w:rsidP="00087991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за систематическое непосещение ГПД без уважительной причины в течение месяца;</w:t>
      </w:r>
    </w:p>
    <w:p w14:paraId="703A220B" w14:textId="77777777" w:rsidR="00087991" w:rsidRPr="00087991" w:rsidRDefault="00087991" w:rsidP="00087991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за нарушение режима пребывания в ГПД;</w:t>
      </w:r>
    </w:p>
    <w:p w14:paraId="0138F976" w14:textId="77777777" w:rsidR="00087991" w:rsidRPr="00087991" w:rsidRDefault="00087991" w:rsidP="00087991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по заявлению Родителя;</w:t>
      </w:r>
    </w:p>
    <w:p w14:paraId="01C6C1EB" w14:textId="77777777" w:rsidR="00087991" w:rsidRDefault="00087991" w:rsidP="00087991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при переходе в другое общеобразовательное учреждение.</w:t>
      </w:r>
    </w:p>
    <w:p w14:paraId="52B375BE" w14:textId="77777777" w:rsidR="00087991" w:rsidRPr="00087991" w:rsidRDefault="00087991" w:rsidP="00087991">
      <w:pPr>
        <w:spacing w:after="0" w:line="360" w:lineRule="auto"/>
        <w:ind w:left="426"/>
        <w:jc w:val="both"/>
        <w:rPr>
          <w:rFonts w:ascii="Times New Roman" w:hAnsi="Times New Roman" w:cs="Times New Roman"/>
          <w:lang w:bidi="ru-RU"/>
        </w:rPr>
      </w:pPr>
    </w:p>
    <w:p w14:paraId="410A01A1" w14:textId="44F32ABC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b/>
          <w:bCs/>
          <w:lang w:bidi="ru-RU"/>
        </w:rPr>
        <w:lastRenderedPageBreak/>
        <w:t>3.</w:t>
      </w:r>
      <w:r w:rsidRPr="00087991">
        <w:rPr>
          <w:rFonts w:ascii="Times New Roman" w:hAnsi="Times New Roman" w:cs="Times New Roman"/>
          <w:b/>
          <w:bCs/>
          <w:lang w:bidi="ru-RU"/>
        </w:rPr>
        <w:t>Права и обязанности Родителя.</w:t>
      </w:r>
    </w:p>
    <w:p w14:paraId="37ED57BD" w14:textId="77777777" w:rsidR="00087991" w:rsidRPr="00087991" w:rsidRDefault="00087991" w:rsidP="00087991">
      <w:pPr>
        <w:numPr>
          <w:ilvl w:val="1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ru-RU"/>
        </w:rPr>
      </w:pPr>
      <w:bookmarkStart w:id="4" w:name="bookmark8"/>
      <w:r w:rsidRPr="00087991">
        <w:rPr>
          <w:rFonts w:ascii="Times New Roman" w:hAnsi="Times New Roman" w:cs="Times New Roman"/>
          <w:b/>
          <w:bCs/>
          <w:lang w:bidi="ru-RU"/>
        </w:rPr>
        <w:t>Родитель обязан:</w:t>
      </w:r>
      <w:bookmarkEnd w:id="4"/>
    </w:p>
    <w:p w14:paraId="274BBB83" w14:textId="3F2FBF41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Подать заявления о зачислении ребенка в ГПД (указав, кто будет забирать ребенка из ГПД или ребенок будет самостоятельно добираться до дома), заключить договор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с образовательным учреждением на посещение ребенком ГПД.</w:t>
      </w:r>
    </w:p>
    <w:p w14:paraId="1F655FDE" w14:textId="25C8F762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Знать требования, которые предъявляются в ГПД к ребенку, содействовать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их выполнению ребенком.</w:t>
      </w:r>
    </w:p>
    <w:p w14:paraId="0F1B81DF" w14:textId="77777777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При поступлении ребенка в ГПД своевременно предоставлять все необходимые документы, предусмотренные Уставом Исполнителя.</w:t>
      </w:r>
    </w:p>
    <w:p w14:paraId="2D5200A9" w14:textId="58CDE06F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Своевременно и в полном объеме вносить плату за питание ребенка в ГПД,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 xml:space="preserve">в соответствии с Положением «О группе продленного дня в «МОУ Квакшинская СОШ»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и настоящим договором.</w:t>
      </w:r>
    </w:p>
    <w:p w14:paraId="3DF01329" w14:textId="77777777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Обеспечить систематическое посещение ГПД ребенком, если нет объективных причин, которые препятствовали бы этому. В случае отказа от посещения ребенком ГПД своевременно информировать об этом Исполнителя.</w:t>
      </w:r>
    </w:p>
    <w:p w14:paraId="3E1BD579" w14:textId="77777777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Обеспечить ребенка:</w:t>
      </w:r>
    </w:p>
    <w:p w14:paraId="4CD96B08" w14:textId="77777777" w:rsidR="00087991" w:rsidRPr="00087991" w:rsidRDefault="00087991" w:rsidP="00087991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сменной обувью;</w:t>
      </w:r>
    </w:p>
    <w:p w14:paraId="4BEBF735" w14:textId="77777777" w:rsidR="00087991" w:rsidRPr="00087991" w:rsidRDefault="00087991" w:rsidP="00087991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для деятельности по физической культуре спортивной одеждой и обувью;</w:t>
      </w:r>
    </w:p>
    <w:p w14:paraId="36779C46" w14:textId="77777777" w:rsidR="00087991" w:rsidRPr="00087991" w:rsidRDefault="00087991" w:rsidP="00087991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одеждой и обувью для прогулок с учетом погоды и времени года;</w:t>
      </w:r>
    </w:p>
    <w:p w14:paraId="25B2F21D" w14:textId="77777777" w:rsidR="00087991" w:rsidRPr="00087991" w:rsidRDefault="00087991" w:rsidP="00087991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необходимыми предметами личной гигиены.</w:t>
      </w:r>
    </w:p>
    <w:p w14:paraId="5CFEFD5A" w14:textId="6D27E78D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Не приводить ребенка в ГПД с признаками инфекционных заболеваний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для предотвращения их распространения среди других учащихся.</w:t>
      </w:r>
    </w:p>
    <w:p w14:paraId="3D4A5617" w14:textId="2EEAF546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В случае невозможности посещения ребенком ГПД Родитель уведомляет администрацию школы или воспитателя ГПД об этом посредством телефонной, по электронной почте или лично в течение первого дня отсутствия.</w:t>
      </w:r>
    </w:p>
    <w:p w14:paraId="67D57583" w14:textId="77777777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Подтверждать письменным заявлением на имя директора образовательного учреждения дни недели и время пребывания ребенка в кружках и секциях других учреждений, организаций, самостоятельный уход из ГПД и т.п. (в эти периоды образовательное учреждение не несет ответственность за жизнь и здоровье ребенка).</w:t>
      </w:r>
    </w:p>
    <w:p w14:paraId="030A1589" w14:textId="06D04B63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Незамедлительно сообщать Исполнителю об изменение контактного телефона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и места жительства.</w:t>
      </w:r>
    </w:p>
    <w:p w14:paraId="34E8CE4F" w14:textId="77777777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По просьбе Исполнителя являться для беседы в школу.</w:t>
      </w:r>
    </w:p>
    <w:p w14:paraId="623F869D" w14:textId="77777777" w:rsidR="00087991" w:rsidRPr="00087991" w:rsidRDefault="00087991" w:rsidP="00087991">
      <w:pPr>
        <w:numPr>
          <w:ilvl w:val="2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Соблюдать настоящий договор и Устав образовательного учреждения.</w:t>
      </w:r>
    </w:p>
    <w:p w14:paraId="3A1C24AE" w14:textId="77777777" w:rsidR="00087991" w:rsidRPr="00087991" w:rsidRDefault="00087991" w:rsidP="00087991">
      <w:pPr>
        <w:numPr>
          <w:ilvl w:val="1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ru-RU"/>
        </w:rPr>
      </w:pPr>
      <w:bookmarkStart w:id="5" w:name="bookmark10"/>
      <w:r w:rsidRPr="00087991">
        <w:rPr>
          <w:rFonts w:ascii="Times New Roman" w:hAnsi="Times New Roman" w:cs="Times New Roman"/>
          <w:b/>
          <w:bCs/>
          <w:lang w:bidi="ru-RU"/>
        </w:rPr>
        <w:t>Родитель имеет право:</w:t>
      </w:r>
      <w:bookmarkEnd w:id="5"/>
    </w:p>
    <w:p w14:paraId="64B7F369" w14:textId="77777777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Защищать законные права и интересы ребенка.</w:t>
      </w:r>
    </w:p>
    <w:p w14:paraId="0001F8F0" w14:textId="7FE8B6FB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lastRenderedPageBreak/>
        <w:t xml:space="preserve">В случае конфликта между Родителем и воспитателем в ГПД обратиться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к администрации общеобразовательного учреждения.</w:t>
      </w:r>
    </w:p>
    <w:p w14:paraId="66B7B0FA" w14:textId="1DC0A6DC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Знакомиться непосредственно с процессом присмотра и ухода в ГПД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с разрешения директора общеобразовательного учреждения.</w:t>
      </w:r>
    </w:p>
    <w:p w14:paraId="300D63F4" w14:textId="77777777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Знакомиться с Уставом общеобразовательного учреждения и другими документами, регламентирующими присмотр и уход за ребенком в ГПД.</w:t>
      </w:r>
    </w:p>
    <w:p w14:paraId="0CC05605" w14:textId="02CDFA27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Посещать муниципальное общеобразовательное учреждение и беседовать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с воспитателем после окончания работы ГПД.</w:t>
      </w:r>
    </w:p>
    <w:p w14:paraId="49B0B124" w14:textId="77777777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В случае нарушения прав ребенка в ГПД информировать администрацию муниципального общеобразовательного учреждения.</w:t>
      </w:r>
    </w:p>
    <w:p w14:paraId="1A889C2E" w14:textId="7A87CEDE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Вносить Исполнителю предложения по улучшению работы с ребенком в ГПД,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 xml:space="preserve">в том числе по организации дополнительных образовательных услуг (платных и бесплатных)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в ГПД.</w:t>
      </w:r>
    </w:p>
    <w:p w14:paraId="05DC4BFC" w14:textId="77777777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Присутствовать на любых мероприятиях с ребенком при условии предварительной договоренности с директором, учителем или воспитателем общеобразовательного учреждения.</w:t>
      </w:r>
    </w:p>
    <w:p w14:paraId="6F5BA9A8" w14:textId="77777777" w:rsidR="00087991" w:rsidRPr="00087991" w:rsidRDefault="00087991" w:rsidP="00087991">
      <w:pPr>
        <w:numPr>
          <w:ilvl w:val="2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Отказаться от исполнения настоящего договора при условии оплаты Исполнителю фактически понесенных им расходов.</w:t>
      </w:r>
    </w:p>
    <w:p w14:paraId="2A888B31" w14:textId="44FFBF79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6" w:name="bookmark12"/>
      <w:r>
        <w:rPr>
          <w:rFonts w:ascii="Times New Roman" w:hAnsi="Times New Roman" w:cs="Times New Roman"/>
          <w:b/>
          <w:bCs/>
          <w:lang w:bidi="ru-RU"/>
        </w:rPr>
        <w:t>4.</w:t>
      </w:r>
      <w:r w:rsidRPr="00087991">
        <w:rPr>
          <w:rFonts w:ascii="Times New Roman" w:hAnsi="Times New Roman" w:cs="Times New Roman"/>
          <w:b/>
          <w:bCs/>
          <w:lang w:bidi="ru-RU"/>
        </w:rPr>
        <w:t>Оплата услуг.</w:t>
      </w:r>
      <w:bookmarkEnd w:id="6"/>
    </w:p>
    <w:p w14:paraId="5350A5B3" w14:textId="77777777" w:rsidR="00087991" w:rsidRPr="00087991" w:rsidRDefault="00087991" w:rsidP="00087991">
      <w:pPr>
        <w:numPr>
          <w:ilvl w:val="1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Родитель ежемесячно оплачивает питание ребенка, посещающего ГПД.</w:t>
      </w:r>
    </w:p>
    <w:p w14:paraId="57F1A821" w14:textId="77777777" w:rsidR="00087991" w:rsidRPr="00087991" w:rsidRDefault="00087991" w:rsidP="00087991">
      <w:pPr>
        <w:numPr>
          <w:ilvl w:val="1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. Плата за питание детей, посещающих ГПД в образовательной организации, вносится ежемесячно на лицевой счёт на сайте «питание.дети».</w:t>
      </w:r>
    </w:p>
    <w:p w14:paraId="1B0BACDE" w14:textId="6D6E307A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7" w:name="bookmark14"/>
      <w:r>
        <w:rPr>
          <w:rFonts w:ascii="Times New Roman" w:hAnsi="Times New Roman" w:cs="Times New Roman"/>
          <w:b/>
          <w:bCs/>
          <w:lang w:bidi="ru-RU"/>
        </w:rPr>
        <w:t>5.</w:t>
      </w:r>
      <w:r w:rsidRPr="00087991">
        <w:rPr>
          <w:rFonts w:ascii="Times New Roman" w:hAnsi="Times New Roman" w:cs="Times New Roman"/>
          <w:b/>
          <w:bCs/>
          <w:lang w:bidi="ru-RU"/>
        </w:rPr>
        <w:t>Ответственность сторон.</w:t>
      </w:r>
      <w:bookmarkEnd w:id="7"/>
    </w:p>
    <w:p w14:paraId="29F3843C" w14:textId="51931789" w:rsidR="00087991" w:rsidRPr="00087991" w:rsidRDefault="00087991" w:rsidP="00087991">
      <w:pPr>
        <w:pStyle w:val="a7"/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lang w:bidi="ru-RU"/>
        </w:rPr>
        <w:t xml:space="preserve"> </w:t>
      </w:r>
      <w:r w:rsidRPr="00087991">
        <w:rPr>
          <w:rFonts w:ascii="Times New Roman" w:hAnsi="Times New Roman" w:cs="Times New Roman"/>
          <w:lang w:bidi="ru-RU"/>
        </w:rPr>
        <w:t xml:space="preserve">За неисполнение либо ненадлежащее исполнение обязательств по договору исполнитель </w:t>
      </w:r>
      <w:r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и Родитель несут ответственность, предусмотренную договором и законодательством Российской Федерации.</w:t>
      </w:r>
    </w:p>
    <w:p w14:paraId="7E24C57D" w14:textId="317445DE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8" w:name="bookmark16"/>
      <w:r>
        <w:rPr>
          <w:rFonts w:ascii="Times New Roman" w:hAnsi="Times New Roman" w:cs="Times New Roman"/>
          <w:b/>
          <w:bCs/>
          <w:lang w:bidi="ru-RU"/>
        </w:rPr>
        <w:t>6.</w:t>
      </w:r>
      <w:r w:rsidRPr="00087991">
        <w:rPr>
          <w:rFonts w:ascii="Times New Roman" w:hAnsi="Times New Roman" w:cs="Times New Roman"/>
          <w:b/>
          <w:bCs/>
          <w:lang w:bidi="ru-RU"/>
        </w:rPr>
        <w:t>Срок действия договор и другие условия</w:t>
      </w:r>
      <w:bookmarkEnd w:id="8"/>
    </w:p>
    <w:p w14:paraId="63B9487D" w14:textId="0CAE0471" w:rsidR="00087991" w:rsidRPr="00087991" w:rsidRDefault="00087991" w:rsidP="00087991">
      <w:pPr>
        <w:pStyle w:val="a7"/>
        <w:numPr>
          <w:ilvl w:val="1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Настоящий договор составлен в двух экземплярах и вступает в силу с момента подписания, действует в течение 202</w:t>
      </w:r>
      <w:r w:rsidRPr="00087991">
        <w:rPr>
          <w:rFonts w:ascii="Times New Roman" w:hAnsi="Times New Roman" w:cs="Times New Roman"/>
          <w:lang w:bidi="ru-RU"/>
        </w:rPr>
        <w:t>6</w:t>
      </w:r>
      <w:r w:rsidRPr="00087991">
        <w:rPr>
          <w:rFonts w:ascii="Times New Roman" w:hAnsi="Times New Roman" w:cs="Times New Roman"/>
          <w:lang w:bidi="ru-RU"/>
        </w:rPr>
        <w:t xml:space="preserve"> - 202</w:t>
      </w:r>
      <w:r w:rsidRPr="00087991">
        <w:rPr>
          <w:rFonts w:ascii="Times New Roman" w:hAnsi="Times New Roman" w:cs="Times New Roman"/>
          <w:lang w:bidi="ru-RU"/>
        </w:rPr>
        <w:t>7</w:t>
      </w:r>
      <w:r w:rsidRPr="00087991">
        <w:rPr>
          <w:rFonts w:ascii="Times New Roman" w:hAnsi="Times New Roman" w:cs="Times New Roman"/>
          <w:lang w:bidi="ru-RU"/>
        </w:rPr>
        <w:t xml:space="preserve"> учебного года с «</w:t>
      </w:r>
      <w:r w:rsidRPr="00087991">
        <w:rPr>
          <w:rFonts w:ascii="Times New Roman" w:hAnsi="Times New Roman" w:cs="Times New Roman"/>
          <w:lang w:bidi="ru-RU"/>
        </w:rPr>
        <w:t>02</w:t>
      </w:r>
      <w:r w:rsidRPr="00087991">
        <w:rPr>
          <w:rFonts w:ascii="Times New Roman" w:hAnsi="Times New Roman" w:cs="Times New Roman"/>
          <w:lang w:bidi="ru-RU"/>
        </w:rPr>
        <w:t>»</w:t>
      </w:r>
      <w:r w:rsidRPr="00087991">
        <w:rPr>
          <w:rFonts w:ascii="Times New Roman" w:hAnsi="Times New Roman" w:cs="Times New Roman"/>
          <w:lang w:bidi="ru-RU"/>
        </w:rPr>
        <w:t xml:space="preserve"> сентября</w:t>
      </w:r>
      <w:r w:rsidRPr="00087991">
        <w:rPr>
          <w:rFonts w:ascii="Times New Roman" w:hAnsi="Times New Roman" w:cs="Times New Roman"/>
          <w:lang w:bidi="ru-RU"/>
        </w:rPr>
        <w:t xml:space="preserve"> 20</w:t>
      </w:r>
      <w:r w:rsidRPr="00087991">
        <w:rPr>
          <w:rFonts w:ascii="Times New Roman" w:hAnsi="Times New Roman" w:cs="Times New Roman"/>
          <w:lang w:bidi="ru-RU"/>
        </w:rPr>
        <w:t>26</w:t>
      </w:r>
      <w:r w:rsidRPr="00087991">
        <w:rPr>
          <w:rFonts w:ascii="Times New Roman" w:hAnsi="Times New Roman" w:cs="Times New Roman"/>
          <w:lang w:bidi="ru-RU"/>
        </w:rPr>
        <w:t xml:space="preserve"> г.. </w:t>
      </w:r>
      <w:r w:rsidRPr="00087991"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по  «</w:t>
      </w:r>
      <w:r w:rsidRPr="00087991">
        <w:rPr>
          <w:rFonts w:ascii="Times New Roman" w:hAnsi="Times New Roman" w:cs="Times New Roman"/>
          <w:lang w:bidi="ru-RU"/>
        </w:rPr>
        <w:t>26</w:t>
      </w:r>
      <w:r w:rsidRPr="00087991">
        <w:rPr>
          <w:rFonts w:ascii="Times New Roman" w:hAnsi="Times New Roman" w:cs="Times New Roman"/>
          <w:lang w:bidi="ru-RU"/>
        </w:rPr>
        <w:t>»</w:t>
      </w:r>
      <w:r w:rsidRPr="00087991">
        <w:rPr>
          <w:rFonts w:ascii="Times New Roman" w:hAnsi="Times New Roman" w:cs="Times New Roman"/>
          <w:lang w:bidi="ru-RU"/>
        </w:rPr>
        <w:t xml:space="preserve"> мая</w:t>
      </w:r>
      <w:r w:rsidRPr="00087991">
        <w:rPr>
          <w:rFonts w:ascii="Times New Roman" w:hAnsi="Times New Roman" w:cs="Times New Roman"/>
          <w:lang w:bidi="ru-RU"/>
        </w:rPr>
        <w:t xml:space="preserve"> 20</w:t>
      </w:r>
      <w:r w:rsidRPr="00087991">
        <w:rPr>
          <w:rFonts w:ascii="Times New Roman" w:hAnsi="Times New Roman" w:cs="Times New Roman"/>
          <w:lang w:bidi="ru-RU"/>
        </w:rPr>
        <w:t>26</w:t>
      </w:r>
      <w:r w:rsidRPr="00087991">
        <w:rPr>
          <w:rFonts w:ascii="Times New Roman" w:hAnsi="Times New Roman" w:cs="Times New Roman"/>
          <w:lang w:bidi="ru-RU"/>
        </w:rPr>
        <w:t xml:space="preserve"> г. Вопросы, не урегулированные настоящим договором, разрешаются </w:t>
      </w:r>
      <w:r w:rsidRPr="00087991"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в соответствии с действующим законодательством Российской Федерации.</w:t>
      </w:r>
    </w:p>
    <w:p w14:paraId="561EDBD2" w14:textId="75688A09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9" w:name="bookmark18"/>
      <w:r>
        <w:rPr>
          <w:rFonts w:ascii="Times New Roman" w:hAnsi="Times New Roman" w:cs="Times New Roman"/>
          <w:b/>
          <w:bCs/>
          <w:lang w:bidi="ru-RU"/>
        </w:rPr>
        <w:t>7.</w:t>
      </w:r>
      <w:r w:rsidRPr="00087991">
        <w:rPr>
          <w:rFonts w:ascii="Times New Roman" w:hAnsi="Times New Roman" w:cs="Times New Roman"/>
          <w:b/>
          <w:bCs/>
          <w:lang w:bidi="ru-RU"/>
        </w:rPr>
        <w:t>Заключительные положения</w:t>
      </w:r>
      <w:bookmarkEnd w:id="9"/>
    </w:p>
    <w:p w14:paraId="78E3DD27" w14:textId="1C568000" w:rsidR="00087991" w:rsidRPr="00087991" w:rsidRDefault="00087991" w:rsidP="00087991">
      <w:pPr>
        <w:pStyle w:val="a7"/>
        <w:numPr>
          <w:ilvl w:val="1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 xml:space="preserve">Отношения сторон, не урегулированные настоящим договором, регулируются Уставом образовательного учреждения и Положением о группе продленного дня </w:t>
      </w:r>
      <w:r w:rsidRPr="00087991">
        <w:rPr>
          <w:rFonts w:ascii="Times New Roman" w:hAnsi="Times New Roman" w:cs="Times New Roman"/>
          <w:lang w:bidi="ru-RU"/>
        </w:rPr>
        <w:br/>
      </w:r>
      <w:r w:rsidRPr="00087991">
        <w:rPr>
          <w:rFonts w:ascii="Times New Roman" w:hAnsi="Times New Roman" w:cs="Times New Roman"/>
          <w:lang w:bidi="ru-RU"/>
        </w:rPr>
        <w:t>в «МОУ Квакшинская СОШ».</w:t>
      </w:r>
    </w:p>
    <w:p w14:paraId="58A82783" w14:textId="77777777" w:rsidR="00087991" w:rsidRPr="00087991" w:rsidRDefault="00087991" w:rsidP="00087991">
      <w:pPr>
        <w:numPr>
          <w:ilvl w:val="1"/>
          <w:numId w:val="8"/>
        </w:numPr>
        <w:spacing w:after="0" w:line="360" w:lineRule="auto"/>
        <w:ind w:left="284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lastRenderedPageBreak/>
        <w:t>Настоящий договор может быть изменен, расторгнут по письменному соглашению сторон или в судебном порядке.</w:t>
      </w:r>
    </w:p>
    <w:p w14:paraId="4600C0A7" w14:textId="77777777" w:rsidR="00087991" w:rsidRPr="00087991" w:rsidRDefault="00087991" w:rsidP="00087991">
      <w:pPr>
        <w:numPr>
          <w:ilvl w:val="1"/>
          <w:numId w:val="8"/>
        </w:numPr>
        <w:spacing w:after="0" w:line="360" w:lineRule="auto"/>
        <w:ind w:left="284" w:firstLine="709"/>
        <w:jc w:val="both"/>
        <w:rPr>
          <w:rFonts w:ascii="Times New Roman" w:hAnsi="Times New Roman" w:cs="Times New Roman"/>
          <w:lang w:bidi="ru-RU"/>
        </w:rPr>
      </w:pPr>
      <w:r w:rsidRPr="00087991">
        <w:rPr>
          <w:rFonts w:ascii="Times New Roman" w:hAnsi="Times New Roman" w:cs="Times New Roman"/>
          <w:lang w:bidi="ru-RU"/>
        </w:rPr>
        <w:t>Настоящий договор заключен в двух экземплярах, имеющих равную юридическую силу. Один экземпляр хранится у Исполнителя, другой - у Родителя.</w:t>
      </w:r>
    </w:p>
    <w:p w14:paraId="25EBAE5F" w14:textId="2B62A6A7" w:rsidR="00087991" w:rsidRPr="00087991" w:rsidRDefault="00087991" w:rsidP="0008799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bookmarkStart w:id="10" w:name="bookmark20"/>
      <w:r>
        <w:rPr>
          <w:rFonts w:ascii="Times New Roman" w:hAnsi="Times New Roman" w:cs="Times New Roman"/>
          <w:b/>
          <w:bCs/>
          <w:lang w:bidi="ru-RU"/>
        </w:rPr>
        <w:t>8.</w:t>
      </w:r>
      <w:r w:rsidRPr="00087991">
        <w:rPr>
          <w:rFonts w:ascii="Times New Roman" w:hAnsi="Times New Roman" w:cs="Times New Roman"/>
          <w:b/>
          <w:bCs/>
          <w:lang w:bidi="ru-RU"/>
        </w:rPr>
        <w:t>Реквизиты и подписи.</w:t>
      </w:r>
      <w:bookmarkEnd w:id="10"/>
    </w:p>
    <w:p w14:paraId="5D8D34F9" w14:textId="77777777" w:rsidR="00087991" w:rsidRPr="00087991" w:rsidRDefault="00087991" w:rsidP="0008799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lang w:bidi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  <w:gridCol w:w="5616"/>
      </w:tblGrid>
      <w:tr w:rsidR="00087991" w:rsidRPr="00087991" w14:paraId="198F3108" w14:textId="77777777" w:rsidTr="006C5BCE">
        <w:tc>
          <w:tcPr>
            <w:tcW w:w="5428" w:type="dxa"/>
          </w:tcPr>
          <w:p w14:paraId="0D3612B8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87991">
              <w:rPr>
                <w:rFonts w:ascii="Times New Roman" w:hAnsi="Times New Roman" w:cs="Times New Roman"/>
                <w:b/>
              </w:rPr>
              <w:t>Школа</w:t>
            </w:r>
          </w:p>
          <w:p w14:paraId="6E78E3A6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Муниципальное общеобразовательное учреждение «Квакшинская средняя общеобразовательная школа»</w:t>
            </w:r>
          </w:p>
          <w:p w14:paraId="2EC24A19" w14:textId="357B5C94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Адрес: 170555, Тверская обл., Калининский муниципальный округ,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7991">
              <w:rPr>
                <w:rFonts w:ascii="Times New Roman" w:hAnsi="Times New Roman" w:cs="Times New Roman"/>
              </w:rPr>
              <w:t>Квакшино д.55</w:t>
            </w:r>
          </w:p>
          <w:p w14:paraId="6EA15F0C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ИНН: 6924011037</w:t>
            </w:r>
          </w:p>
          <w:p w14:paraId="3FC83184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КПП: 694901001</w:t>
            </w:r>
          </w:p>
          <w:p w14:paraId="7E206CFE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ОГРН: 1026900579001</w:t>
            </w:r>
          </w:p>
          <w:p w14:paraId="3D023686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087991">
              <w:rPr>
                <w:rFonts w:ascii="Times New Roman" w:hAnsi="Times New Roman" w:cs="Times New Roman"/>
                <w:bCs/>
              </w:rPr>
              <w:t xml:space="preserve">Сайт: </w:t>
            </w:r>
            <w:hyperlink r:id="rId5">
              <w:r w:rsidRPr="00087991">
                <w:rPr>
                  <w:rStyle w:val="ad"/>
                  <w:rFonts w:ascii="Times New Roman" w:hAnsi="Times New Roman" w:cs="Times New Roman"/>
                  <w:bCs/>
                  <w:lang w:val="en-US" w:bidi="ar-SA"/>
                </w:rPr>
                <w:t>https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</w:rPr>
                <w:t>://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  <w:lang w:val="en-US" w:bidi="ar-SA"/>
                </w:rPr>
                <w:t>kvak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</w:rPr>
                <w:t>-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  <w:lang w:val="en-US" w:bidi="ar-SA"/>
                </w:rPr>
                <w:t>school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</w:rPr>
                <w:t>.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  <w:lang w:val="en-US" w:bidi="ar-SA"/>
                </w:rPr>
                <w:t>nubex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</w:rPr>
                <w:t>.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  <w:lang w:val="en-US" w:bidi="ar-SA"/>
                </w:rPr>
                <w:t>ru</w:t>
              </w:r>
              <w:r w:rsidRPr="00087991">
                <w:rPr>
                  <w:rStyle w:val="ad"/>
                  <w:rFonts w:ascii="Times New Roman" w:hAnsi="Times New Roman" w:cs="Times New Roman"/>
                  <w:bCs/>
                </w:rPr>
                <w:t>/</w:t>
              </w:r>
            </w:hyperlink>
          </w:p>
          <w:p w14:paraId="18F27C0A" w14:textId="4A39F1CC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087991">
              <w:rPr>
                <w:rFonts w:ascii="Times New Roman" w:hAnsi="Times New Roman" w:cs="Times New Roman"/>
                <w:bCs/>
              </w:rPr>
              <w:t>Директор ________(</w:t>
            </w:r>
            <w:r>
              <w:rPr>
                <w:rFonts w:ascii="Times New Roman" w:hAnsi="Times New Roman" w:cs="Times New Roman"/>
                <w:bCs/>
              </w:rPr>
              <w:t>Калмыкова И.И.)</w:t>
            </w:r>
          </w:p>
        </w:tc>
        <w:tc>
          <w:tcPr>
            <w:tcW w:w="5429" w:type="dxa"/>
          </w:tcPr>
          <w:p w14:paraId="298D3871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87991">
              <w:rPr>
                <w:rFonts w:ascii="Times New Roman" w:hAnsi="Times New Roman" w:cs="Times New Roman"/>
                <w:b/>
                <w:bCs/>
              </w:rPr>
              <w:t>Родители (законные представители)</w:t>
            </w:r>
          </w:p>
          <w:p w14:paraId="29BB125B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087991">
              <w:rPr>
                <w:rFonts w:ascii="Times New Roman" w:hAnsi="Times New Roman" w:cs="Times New Roman"/>
                <w:bCs/>
              </w:rPr>
              <w:t>ФИО родителя (законного представителя) __________________________________________</w:t>
            </w:r>
          </w:p>
          <w:p w14:paraId="08BBF598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087991">
              <w:rPr>
                <w:rFonts w:ascii="Times New Roman" w:hAnsi="Times New Roman" w:cs="Times New Roman"/>
                <w:bCs/>
              </w:rPr>
              <w:t>Адрес проживания:__________________________</w:t>
            </w:r>
            <w:r w:rsidRPr="00087991">
              <w:rPr>
                <w:rFonts w:ascii="Times New Roman" w:hAnsi="Times New Roman" w:cs="Times New Roman"/>
                <w:bCs/>
              </w:rPr>
              <w:br/>
              <w:t>_____________________________________________</w:t>
            </w:r>
          </w:p>
          <w:p w14:paraId="2DC9751A" w14:textId="276DAB83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Контактный телефон:</w:t>
            </w:r>
          </w:p>
          <w:p w14:paraId="249E38B8" w14:textId="35597A23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Паспорт: серия</w:t>
            </w:r>
            <w:r w:rsidRPr="00087991">
              <w:rPr>
                <w:rFonts w:ascii="Times New Roman" w:hAnsi="Times New Roman" w:cs="Times New Roman"/>
                <w:u w:val="single"/>
              </w:rPr>
              <w:tab/>
            </w:r>
            <w:r w:rsidRPr="00087991">
              <w:rPr>
                <w:rFonts w:ascii="Times New Roman" w:hAnsi="Times New Roman" w:cs="Times New Roman"/>
              </w:rPr>
              <w:t>№</w:t>
            </w:r>
          </w:p>
          <w:p w14:paraId="64F2AF40" w14:textId="44AF575F" w:rsid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 w:rsidRPr="00087991">
              <w:rPr>
                <w:rFonts w:ascii="Times New Roman" w:hAnsi="Times New Roman" w:cs="Times New Roman"/>
              </w:rPr>
              <w:t>Выдан:</w:t>
            </w:r>
          </w:p>
          <w:p w14:paraId="4BC5571C" w14:textId="77777777" w:rsid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  <w:p w14:paraId="1063CD91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  <w:p w14:paraId="4D3A243C" w14:textId="15B7BC5E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087991">
              <w:rPr>
                <w:rFonts w:ascii="Times New Roman" w:hAnsi="Times New Roman" w:cs="Times New Roman"/>
              </w:rPr>
              <w:t>Подпись:</w:t>
            </w:r>
            <w:r w:rsidRPr="00087991">
              <w:rPr>
                <w:rFonts w:ascii="Times New Roman" w:hAnsi="Times New Roman" w:cs="Times New Roman"/>
                <w:bCs/>
              </w:rPr>
              <w:t>___________/__________________</w:t>
            </w:r>
          </w:p>
          <w:p w14:paraId="4A8CE08C" w14:textId="77777777" w:rsidR="00087991" w:rsidRPr="00087991" w:rsidRDefault="00087991" w:rsidP="00087991">
            <w:pPr>
              <w:widowControl/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558AF0A" w14:textId="77777777" w:rsidR="00087991" w:rsidRPr="00087991" w:rsidRDefault="00087991" w:rsidP="00087991">
      <w:pPr>
        <w:spacing w:after="0" w:line="360" w:lineRule="auto"/>
        <w:ind w:firstLine="709"/>
        <w:jc w:val="both"/>
        <w:rPr>
          <w:rFonts w:ascii="Times New Roman" w:hAnsi="Times New Roman" w:cs="Times New Roman"/>
          <w:lang w:bidi="ru-RU"/>
        </w:rPr>
      </w:pPr>
    </w:p>
    <w:p w14:paraId="0820E3CB" w14:textId="77777777" w:rsidR="00606E22" w:rsidRDefault="00606E22" w:rsidP="00087991">
      <w:pPr>
        <w:spacing w:line="360" w:lineRule="auto"/>
      </w:pPr>
    </w:p>
    <w:sectPr w:rsidR="00606E22" w:rsidSect="00087991">
      <w:pgSz w:w="11900" w:h="16840"/>
      <w:pgMar w:top="1134" w:right="850" w:bottom="1134" w:left="1276" w:header="0" w:footer="3" w:gutter="0"/>
      <w:cols w:space="283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3407"/>
    <w:multiLevelType w:val="multilevel"/>
    <w:tmpl w:val="62860A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011DD8"/>
    <w:multiLevelType w:val="multilevel"/>
    <w:tmpl w:val="1D7A29A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D0D0D"/>
    <w:multiLevelType w:val="multilevel"/>
    <w:tmpl w:val="B882C72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587429"/>
    <w:multiLevelType w:val="multilevel"/>
    <w:tmpl w:val="2688AB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A21FE2"/>
    <w:multiLevelType w:val="multilevel"/>
    <w:tmpl w:val="A08803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202FDA"/>
    <w:multiLevelType w:val="multilevel"/>
    <w:tmpl w:val="F304A7F6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705B9A"/>
    <w:multiLevelType w:val="multilevel"/>
    <w:tmpl w:val="CD4A27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6C3809"/>
    <w:multiLevelType w:val="multilevel"/>
    <w:tmpl w:val="DECCE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CC169B"/>
    <w:multiLevelType w:val="multilevel"/>
    <w:tmpl w:val="E51853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4196A59"/>
    <w:multiLevelType w:val="multilevel"/>
    <w:tmpl w:val="CB5E94D0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66195566">
    <w:abstractNumId w:val="9"/>
  </w:num>
  <w:num w:numId="2" w16cid:durableId="1352991651">
    <w:abstractNumId w:val="7"/>
  </w:num>
  <w:num w:numId="3" w16cid:durableId="1766536301">
    <w:abstractNumId w:val="1"/>
  </w:num>
  <w:num w:numId="4" w16cid:durableId="1979920685">
    <w:abstractNumId w:val="6"/>
  </w:num>
  <w:num w:numId="5" w16cid:durableId="1326976236">
    <w:abstractNumId w:val="5"/>
  </w:num>
  <w:num w:numId="6" w16cid:durableId="329797458">
    <w:abstractNumId w:val="2"/>
  </w:num>
  <w:num w:numId="7" w16cid:durableId="37097718">
    <w:abstractNumId w:val="4"/>
  </w:num>
  <w:num w:numId="8" w16cid:durableId="383988883">
    <w:abstractNumId w:val="0"/>
  </w:num>
  <w:num w:numId="9" w16cid:durableId="1164398844">
    <w:abstractNumId w:val="8"/>
  </w:num>
  <w:num w:numId="10" w16cid:durableId="100806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22"/>
    <w:rsid w:val="00087991"/>
    <w:rsid w:val="00353383"/>
    <w:rsid w:val="0060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C273"/>
  <w15:chartTrackingRefBased/>
  <w15:docId w15:val="{70A86B24-5BA6-451F-9EE3-DEB98B35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6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6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6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6E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6E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6E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6E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6E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6E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6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6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6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6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6E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6E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6E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6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6E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6E2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087991"/>
    <w:pPr>
      <w:widowControl w:val="0"/>
      <w:spacing w:after="0" w:line="240" w:lineRule="auto"/>
    </w:pPr>
    <w:rPr>
      <w:rFonts w:ascii="Courier New" w:eastAsia="Courier New" w:hAnsi="Courier New" w:cs="Courier New"/>
      <w:kern w:val="0"/>
      <w:lang w:eastAsia="ru-RU" w:bidi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87991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87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vak-school.nubex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1355</Words>
  <Characters>7729</Characters>
  <Application>Microsoft Office Word</Application>
  <DocSecurity>0</DocSecurity>
  <Lines>64</Lines>
  <Paragraphs>18</Paragraphs>
  <ScaleCrop>false</ScaleCrop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 DiMoN</dc:creator>
  <cp:keywords/>
  <dc:description/>
  <cp:lastModifiedBy>DiMoN DiMoN</cp:lastModifiedBy>
  <cp:revision>2</cp:revision>
  <dcterms:created xsi:type="dcterms:W3CDTF">2026-09-02T10:13:00Z</dcterms:created>
  <dcterms:modified xsi:type="dcterms:W3CDTF">2026-09-02T10:25:00Z</dcterms:modified>
</cp:coreProperties>
</file>